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DC0AE" w14:textId="74AC1E61" w:rsidR="003134E2" w:rsidRDefault="00FE2DE1">
      <w:r>
        <w:rPr>
          <w:noProof/>
        </w:rPr>
        <w:drawing>
          <wp:inline distT="0" distB="0" distL="0" distR="0" wp14:anchorId="2DE69CB7" wp14:editId="643C579F">
            <wp:extent cx="5177155" cy="7344410"/>
            <wp:effectExtent l="0" t="0" r="4445" b="889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A16578B" wp14:editId="45B4D90F">
            <wp:simplePos x="5293360" y="95885"/>
            <wp:positionH relativeFrom="margin">
              <wp:align>right</wp:align>
            </wp:positionH>
            <wp:positionV relativeFrom="margin">
              <wp:align>center</wp:align>
            </wp:positionV>
            <wp:extent cx="5177155" cy="7344410"/>
            <wp:effectExtent l="0" t="0" r="4445" b="889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67B4A" w14:textId="07ADEBE9" w:rsidR="003F6CD9" w:rsidRDefault="00995722" w:rsidP="00E30AB6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63FFAA6" wp14:editId="6A0DAAD4">
            <wp:simplePos x="216568" y="96253"/>
            <wp:positionH relativeFrom="margin">
              <wp:align>left</wp:align>
            </wp:positionH>
            <wp:positionV relativeFrom="margin">
              <wp:align>center</wp:align>
            </wp:positionV>
            <wp:extent cx="5176520" cy="7344410"/>
            <wp:effectExtent l="0" t="0" r="5080" b="889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0643">
        <w:rPr>
          <w:noProof/>
        </w:rPr>
        <w:drawing>
          <wp:inline distT="0" distB="0" distL="0" distR="0" wp14:anchorId="167293DA" wp14:editId="613A3251">
            <wp:extent cx="5176520" cy="7344410"/>
            <wp:effectExtent l="0" t="0" r="5080" b="889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CD9" w:rsidSect="00786E28">
      <w:pgSz w:w="16838" w:h="11906" w:orient="landscape" w:code="9"/>
      <w:pgMar w:top="170" w:right="176" w:bottom="170" w:left="170" w:header="567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646"/>
    <w:rsid w:val="00163D14"/>
    <w:rsid w:val="003134E2"/>
    <w:rsid w:val="003F6CD9"/>
    <w:rsid w:val="004E0643"/>
    <w:rsid w:val="00786E28"/>
    <w:rsid w:val="008F6581"/>
    <w:rsid w:val="00995722"/>
    <w:rsid w:val="00A00646"/>
    <w:rsid w:val="00AE6657"/>
    <w:rsid w:val="00B449FE"/>
    <w:rsid w:val="00C1714F"/>
    <w:rsid w:val="00C626A8"/>
    <w:rsid w:val="00E30AB6"/>
    <w:rsid w:val="00FE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39112"/>
  <w15:chartTrackingRefBased/>
  <w15:docId w15:val="{779AF237-C869-4F23-A477-D4E9A9E74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Gutachter BS UG</dc:creator>
  <cp:keywords/>
  <dc:description/>
  <cp:lastModifiedBy>Gutachter BS UG</cp:lastModifiedBy>
  <cp:revision>2</cp:revision>
  <cp:lastPrinted>2025-09-13T10:28:00Z</cp:lastPrinted>
  <dcterms:created xsi:type="dcterms:W3CDTF">2025-09-13T10:29:00Z</dcterms:created>
  <dcterms:modified xsi:type="dcterms:W3CDTF">2025-09-13T10:29:00Z</dcterms:modified>
</cp:coreProperties>
</file>